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8E8B" w14:textId="77777777" w:rsidR="00CE5DF7" w:rsidRPr="00CE5DF7" w:rsidRDefault="00CE5DF7" w:rsidP="00CE5DF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shd w:val="clear" w:color="auto" w:fill="FFFFFF"/>
          <w:lang w:eastAsia="fr-FR"/>
          <w14:ligatures w14:val="none"/>
        </w:rPr>
        <w:t xml:space="preserve">Un mois d'octobre </w:t>
      </w:r>
      <w:r w:rsidRPr="00CE5DF7">
        <w:rPr>
          <w:rFonts w:ascii="Arial" w:eastAsia="Times New Roman" w:hAnsi="Arial" w:cs="Arial"/>
          <w:i/>
          <w:iCs/>
          <w:color w:val="333333"/>
          <w:kern w:val="0"/>
          <w:sz w:val="27"/>
          <w:szCs w:val="27"/>
          <w:shd w:val="clear" w:color="auto" w:fill="FFFFFF"/>
          <w:lang w:eastAsia="fr-FR"/>
          <w14:ligatures w14:val="none"/>
        </w:rPr>
        <w:t xml:space="preserve">fantastique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shd w:val="clear" w:color="auto" w:fill="FFFFFF"/>
          <w:lang w:eastAsia="fr-FR"/>
          <w14:ligatures w14:val="none"/>
        </w:rPr>
        <w:t>pour la bibliothèque...</w:t>
      </w:r>
    </w:p>
    <w:p w14:paraId="264C440A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</w:p>
    <w:p w14:paraId="56DAE96E" w14:textId="28F25E95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- "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Biblis en folie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", c'est le week-end prochain, avec une soirée spéciale pour les fans de la saga Harry Potter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vendredi 2 octobre à 20h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! Vous savez ce qu'est un </w:t>
      </w:r>
      <w:proofErr w:type="spellStart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épouvantard</w:t>
      </w:r>
      <w:proofErr w:type="spellEnd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et un choco-grenouille</w:t>
      </w:r>
      <w:r w:rsidR="00B97E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? Otez votre cape d'invisibilité et venez participer au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Tournoi des 4 Grimoires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! Des quizz, des devinettes et quelques surprises, de 9 à 99 ans,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u w:val="single"/>
          <w:lang w:eastAsia="fr-FR"/>
          <w14:ligatures w14:val="none"/>
        </w:rPr>
        <w:t>sur inscription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à la bibliothèque. Vous pouvez aussi apporter votre costume de sorcier (en revanche les </w:t>
      </w:r>
      <w:proofErr w:type="spellStart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hibous</w:t>
      </w:r>
      <w:proofErr w:type="spellEnd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, rats, chats et autres crapauds devront rester à la maison...).</w:t>
      </w:r>
    </w:p>
    <w:p w14:paraId="273A0AD6" w14:textId="752350E5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Samedi 3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au matin, il souffle comme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un léger vent de folie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sur la bibliothèque... oserez-vous franchir la porte</w:t>
      </w:r>
      <w:r w:rsidR="00B97E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?</w:t>
      </w:r>
    </w:p>
    <w:p w14:paraId="78BE8077" w14:textId="12788FEE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-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Mercredi 7 octobre</w:t>
      </w:r>
      <w:r w:rsidR="00B97E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,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nous accueillons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ICAR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, le </w:t>
      </w:r>
      <w:proofErr w:type="spellStart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Médiabus</w:t>
      </w:r>
      <w:proofErr w:type="spellEnd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numérique de la Médiathèque du Doubs, pour 4 séances spéciales sur les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créatures imaginaires</w:t>
      </w:r>
      <w:r w:rsidR="00B97E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 xml:space="preserve">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: parcourez le musée numérique, guidés par le médiateur, puis créez vous-même</w:t>
      </w:r>
      <w:r w:rsidR="00B97E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s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votre créature imaginaire ! De 7 à 77 ans, sur inscription - séances à 10h, 11h, 15h30 et 16h30 - gratuit.</w:t>
      </w:r>
    </w:p>
    <w:p w14:paraId="3F53556F" w14:textId="77777777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-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Vendredi 16/10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,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c'est décidé, on lit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! Juste après la sortie de l'école, une petite séance de lecture d'albums sur toutes sortes de créatures pour enchanter petits et grands. A partir de 3 ans, durée 20 mn environ, à 16h45 à la bibliothèque.</w:t>
      </w:r>
    </w:p>
    <w:p w14:paraId="7B015511" w14:textId="77777777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-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Mardi 22/10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, ça y est c'est les vacances ! Retrouvez-nous à la salle des fêtes pour un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après-midi jeux de société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! Vous pouvez apporter et faire découvrir vos propres jeux, ou profiter de ceux de la bibliothèque. De 14h à 16h, entrée libre, pour petits et grands.</w:t>
      </w:r>
    </w:p>
    <w:p w14:paraId="7D2973E5" w14:textId="77777777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-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L'atelier couture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est de retour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jeudi 22/10 à 19h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, avec Françoise ! Nous confectionnerons un sac à dos tout léger, pratique, que l'on peut glisser dans une poche et emmener partout. Atelier pour </w:t>
      </w:r>
      <w:proofErr w:type="spellStart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débutant.</w:t>
      </w:r>
      <w:proofErr w:type="gramStart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e.s</w:t>
      </w:r>
      <w:proofErr w:type="spellEnd"/>
      <w:proofErr w:type="gramEnd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, sur inscription (apporter son matériel de couture).</w:t>
      </w:r>
    </w:p>
    <w:p w14:paraId="3A5008CF" w14:textId="77777777" w:rsidR="00CE5DF7" w:rsidRPr="00CE5DF7" w:rsidRDefault="00CE5DF7" w:rsidP="00CE5D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-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Mercredi 28/10 à 17h30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, c'est "</w:t>
      </w:r>
      <w:r w:rsidRPr="00CE5DF7">
        <w:rPr>
          <w:rFonts w:ascii="Arial" w:eastAsia="Times New Roman" w:hAnsi="Arial" w:cs="Arial"/>
          <w:b/>
          <w:bCs/>
          <w:i/>
          <w:iCs/>
          <w:color w:val="333333"/>
          <w:kern w:val="0"/>
          <w:sz w:val="27"/>
          <w:szCs w:val="27"/>
          <w:lang w:eastAsia="fr-FR"/>
          <w14:ligatures w14:val="none"/>
        </w:rPr>
        <w:t>L'heure du Conte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" avec les </w:t>
      </w:r>
      <w:proofErr w:type="spellStart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Saperlipip'lettes</w:t>
      </w:r>
      <w:proofErr w:type="spellEnd"/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, un moment peuplé de créatures fantastiques d'ici et d'ailleurs... Entrée libre, durée 45 mn, à partir de 3 ans.</w:t>
      </w:r>
    </w:p>
    <w:p w14:paraId="2B6EC757" w14:textId="60A5CC80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- Enfin, pendant tout le mois d'octobre, les enfants pourront profiter de l'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exposition "Contes à n'en pas dormir la nuit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"</w:t>
      </w:r>
      <w:r w:rsidR="00B97E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: des albums d'ogres, de sorcières et autres créatures fantastiques à vous donner des frissons...</w:t>
      </w:r>
    </w:p>
    <w:p w14:paraId="53E21BC9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</w:p>
    <w:p w14:paraId="2450DD4A" w14:textId="53A329CF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Attention</w:t>
      </w:r>
      <w:r w:rsidR="00B97E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 xml:space="preserve">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: la bibliothèque sera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u w:val="single"/>
          <w:lang w:eastAsia="fr-FR"/>
          <w14:ligatures w14:val="none"/>
        </w:rPr>
        <w:t>fermée vendredi 30 et samedi 31 octobre. </w:t>
      </w:r>
    </w:p>
    <w:p w14:paraId="4D462F9B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</w:p>
    <w:p w14:paraId="189D3157" w14:textId="3587C5D6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Et bientôt</w:t>
      </w:r>
      <w:r w:rsidR="00B97E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 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: </w:t>
      </w:r>
    </w:p>
    <w:p w14:paraId="617A9CE3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lastRenderedPageBreak/>
        <w:t xml:space="preserve">-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fr-FR"/>
          <w14:ligatures w14:val="none"/>
        </w:rPr>
        <w:t>Spectacle "premier Cri"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 xml:space="preserve">, par la </w:t>
      </w:r>
      <w:r w:rsidRPr="00CE5DF7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fr-FR"/>
          <w14:ligatures w14:val="none"/>
        </w:rPr>
        <w:t>compagnie Prune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.</w:t>
      </w:r>
      <w:r w:rsidRPr="00CE5DF7"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  <w:br/>
      </w:r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t xml:space="preserve">premier Cri est un voyage... Le voyage le plus court et le plus long que nous ayons à parcourir à l'échelle d'une vie, celui qui donne naissance aux bébés, celui qui donne naissance aux mères et aux pères, celui qui s'opère entre les mains des </w:t>
      </w:r>
      <w:proofErr w:type="spellStart"/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t>sages-femmes</w:t>
      </w:r>
      <w:proofErr w:type="spellEnd"/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t xml:space="preserve">, des gynécologues </w:t>
      </w:r>
      <w:proofErr w:type="spellStart"/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t>obstétricien.nes</w:t>
      </w:r>
      <w:proofErr w:type="spellEnd"/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t>... </w:t>
      </w:r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br/>
        <w:t>premier Cri est une polyphonie. Les voix qui s'y mêlent nous parlent de naissance, d'instants de connivence et de rendez-vous ratés. Elles nous parlent de transmission, de puissance au féminin et de place du père à trouver. Elles nous parlent de blessures, d'incompréhensions, du désir de prendre soin et d'accompagner.</w:t>
      </w:r>
      <w:r w:rsidRPr="00CE5DF7">
        <w:rPr>
          <w:rFonts w:ascii="Arial" w:eastAsia="Times New Roman" w:hAnsi="Arial" w:cs="Arial"/>
          <w:i/>
          <w:iCs/>
          <w:color w:val="333333"/>
          <w:kern w:val="0"/>
          <w:sz w:val="21"/>
          <w:szCs w:val="21"/>
          <w:lang w:eastAsia="fr-FR"/>
          <w14:ligatures w14:val="none"/>
        </w:rPr>
        <w:br/>
      </w:r>
      <w:r w:rsidRPr="00CE5DF7">
        <w:rPr>
          <w:rFonts w:ascii="Arial" w:eastAsia="Times New Roman" w:hAnsi="Arial" w:cs="Arial"/>
          <w:i/>
          <w:iCs/>
          <w:color w:val="333333"/>
          <w:kern w:val="0"/>
          <w:lang w:eastAsia="fr-FR"/>
          <w14:ligatures w14:val="none"/>
        </w:rPr>
        <w:t xml:space="preserve">Au terme d'un an de collecte de récits d'accouchement émanant de mères, de pères, de </w:t>
      </w:r>
      <w:proofErr w:type="spellStart"/>
      <w:r w:rsidRPr="00CE5DF7">
        <w:rPr>
          <w:rFonts w:ascii="Arial" w:eastAsia="Times New Roman" w:hAnsi="Arial" w:cs="Arial"/>
          <w:i/>
          <w:iCs/>
          <w:color w:val="333333"/>
          <w:kern w:val="0"/>
          <w:lang w:eastAsia="fr-FR"/>
          <w14:ligatures w14:val="none"/>
        </w:rPr>
        <w:t>sages-femmes</w:t>
      </w:r>
      <w:proofErr w:type="spellEnd"/>
      <w:r w:rsidRPr="00CE5DF7">
        <w:rPr>
          <w:rFonts w:ascii="Arial" w:eastAsia="Times New Roman" w:hAnsi="Arial" w:cs="Arial"/>
          <w:i/>
          <w:iCs/>
          <w:color w:val="333333"/>
          <w:kern w:val="0"/>
          <w:lang w:eastAsia="fr-FR"/>
          <w14:ligatures w14:val="none"/>
        </w:rPr>
        <w:t>, d'anesthésistes, de gynécologues et d'obstétricien-es, Leslie et Jean-François proposent ici une mise en voix sensible de ces témoignages.</w:t>
      </w:r>
    </w:p>
    <w:p w14:paraId="37E198D7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fr-FR"/>
          <w14:ligatures w14:val="none"/>
        </w:rPr>
        <w:t>Jeudi 12 novembre à 20 h</w:t>
      </w: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, Salle des Fêtes. A partir de 16 ans - durée 1h - gratuit, sur réservation auprès de la bibliothèque.</w:t>
      </w:r>
    </w:p>
    <w:p w14:paraId="64B14AEB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</w:p>
    <w:p w14:paraId="0093F8E9" w14:textId="77777777" w:rsidR="00CE5DF7" w:rsidRPr="00CE5DF7" w:rsidRDefault="00CE5DF7" w:rsidP="00CE5D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fr-FR"/>
          <w14:ligatures w14:val="none"/>
        </w:rPr>
      </w:pPr>
      <w:r w:rsidRPr="00CE5DF7">
        <w:rPr>
          <w:rFonts w:ascii="Arial" w:eastAsia="Times New Roman" w:hAnsi="Arial" w:cs="Arial"/>
          <w:color w:val="333333"/>
          <w:kern w:val="0"/>
          <w:sz w:val="27"/>
          <w:szCs w:val="27"/>
          <w:lang w:eastAsia="fr-FR"/>
          <w14:ligatures w14:val="none"/>
        </w:rPr>
        <w:t>A bientôt !</w:t>
      </w:r>
    </w:p>
    <w:p w14:paraId="2D1C8C9C" w14:textId="77777777" w:rsidR="00621757" w:rsidRDefault="00621757"/>
    <w:sectPr w:rsidR="00621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F7"/>
    <w:rsid w:val="005F3265"/>
    <w:rsid w:val="00621757"/>
    <w:rsid w:val="009813E3"/>
    <w:rsid w:val="00B97EF7"/>
    <w:rsid w:val="00CE5DF7"/>
    <w:rsid w:val="00F0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6087"/>
  <w15:chartTrackingRefBased/>
  <w15:docId w15:val="{BF0D32C6-CCA9-4939-9770-A7FFFE127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5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5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5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5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5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5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5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5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5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5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5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5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5D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5D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5D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5D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5D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5D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5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5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5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5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5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5D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5D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5D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5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5D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5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</cp:revision>
  <dcterms:created xsi:type="dcterms:W3CDTF">2026-10-01T09:10:00Z</dcterms:created>
  <dcterms:modified xsi:type="dcterms:W3CDTF">2026-10-01T09:10:00Z</dcterms:modified>
</cp:coreProperties>
</file>