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0D700E" w:rsidRPr="00E01B88" w:rsidRDefault="003D4772" w:rsidP="003A367C">
      <w:pPr>
        <w:spacing w:before="260" w:after="0" w:line="288" w:lineRule="auto"/>
        <w:ind w:left="567" w:right="3572"/>
        <w:jc w:val="both"/>
        <w:rPr>
          <w:sz w:val="21"/>
          <w:szCs w:val="21"/>
        </w:rPr>
      </w:pPr>
      <w:r w:rsidRPr="003D4772">
        <w:rPr>
          <w:noProof/>
          <w:sz w:val="16"/>
          <w:szCs w:val="16"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Organigramme : Terminateur 4" o:spid="_x0000_s1026" type="#_x0000_t116" style="position:absolute;left:0;text-align:left;margin-left:-.05pt;margin-top:4.7pt;width:388.45pt;height:76.25pt;z-index:-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</w:pict>
      </w:r>
      <w:r w:rsidR="000D700E" w:rsidRPr="00E01B88">
        <w:rPr>
          <w:rFonts w:ascii="Marianne" w:eastAsia="Verdana" w:hAnsi="Marianne" w:cs="Verdana"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E01B88">
        <w:rPr>
          <w:rFonts w:ascii="Calibri" w:eastAsia="Verdana" w:hAnsi="Calibri" w:cs="Calibri"/>
          <w:kern w:val="24"/>
          <w:sz w:val="21"/>
          <w:szCs w:val="21"/>
        </w:rPr>
        <w:t> 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/>
      </w:tblPr>
      <w:tblGrid>
        <w:gridCol w:w="2412"/>
        <w:gridCol w:w="8647"/>
      </w:tblGrid>
      <w:tr w:rsidR="00D83C15" w:rsidRPr="000D700E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BD68DF">
            <w:pPr>
              <w:spacing w:before="20" w:afterLines="1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16 ans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BD68DF">
            <w:pPr>
              <w:spacing w:before="20" w:afterLines="1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Faites-vous recense</w:t>
            </w:r>
            <w:r w:rsidR="004F3A97"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</w:t>
            </w:r>
            <w:r w:rsidR="004F3A9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à la mairie de votre domicile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 muni d’une pièce d’identité et du livret de famille.</w:t>
            </w:r>
            <w:r w:rsidR="002F21F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Renseignez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vos n° tél et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adresse mail,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ils vont seront utiles plus tard. </w:t>
            </w:r>
          </w:p>
        </w:tc>
      </w:tr>
      <w:tr w:rsidR="00D83C15" w:rsidRPr="00B063B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4F3A97" w:rsidRDefault="004F3A97" w:rsidP="00BD68DF">
            <w:pPr>
              <w:spacing w:before="20" w:afterLines="1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3 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mois après votre recensement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4F3A97" w:rsidP="00BD68DF">
            <w:pPr>
              <w:spacing w:before="20" w:afterLines="1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C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réez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votre compte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sur </w:t>
            </w:r>
            <w:hyperlink r:id="rId8" w:history="1">
              <w:r w:rsidRPr="00DA39BE">
                <w:rPr>
                  <w:rStyle w:val="Lienhypertexte"/>
                  <w:rFonts w:ascii="Marianne" w:eastAsia="Calibri" w:hAnsi="Marianne" w:cs="Times New Roman"/>
                  <w:kern w:val="24"/>
                  <w:sz w:val="19"/>
                  <w:szCs w:val="19"/>
                  <w:lang w:eastAsia="fr-FR"/>
                </w:rPr>
                <w:t>www.majdc.fr</w:t>
              </w:r>
            </w:hyperlink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avec la </w:t>
            </w: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même adresse mail 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communiquée lors du recensement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afin de faciliter votre convocation.</w:t>
            </w:r>
          </w:p>
        </w:tc>
      </w:tr>
      <w:tr w:rsidR="00D83C15" w:rsidRPr="00B063B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BD68DF">
            <w:pPr>
              <w:spacing w:before="20" w:afterLines="1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Vous êtes convoqué à </w:t>
            </w:r>
            <w:r w:rsidRPr="008200B5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la J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ournée défense et citoyenneté.</w:t>
            </w:r>
          </w:p>
        </w:tc>
      </w:tr>
      <w:tr w:rsidR="00D83C15" w:rsidRPr="00B063B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BD68DF">
            <w:pPr>
              <w:spacing w:before="20" w:afterLines="1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BD68DF">
            <w:pPr>
              <w:spacing w:before="20" w:afterLines="1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Présentez le certificat de participation à la JDC lors de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votre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inscription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aux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examens (CAP, BEP, baccalauréat), concours (grandes écoles, fonction publique) et permis de conduire.</w:t>
            </w:r>
          </w:p>
        </w:tc>
      </w:tr>
    </w:tbl>
    <w:p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:rsidR="00617DB5" w:rsidRDefault="003D4772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3D4772">
        <w:rPr>
          <w:noProof/>
          <w:lang w:eastAsia="fr-FR"/>
        </w:rPr>
        <w:pict>
          <v:roundrect id="Forme automatique 2" o:spid="_x0000_s1030" style="position:absolute;left:0;text-align:left;margin-left:0;margin-top:159.35pt;width:516.95pt;height:32.25pt;flip:x;z-index:251647488;visibility:visible;mso-position-horizontal:center;mso-position-horizont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" stroked="f">
            <v:textbox>
              <w:txbxContent>
                <w:p w:rsidR="004D1585" w:rsidRPr="00617DB5" w:rsidRDefault="004D1585" w:rsidP="008E7E9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/>
                      <w:sz w:val="16"/>
                      <w:szCs w:val="16"/>
                    </w:rPr>
                  </w:pPr>
                  <w:r w:rsidRPr="00617DB5">
                    <w:rPr>
                      <w:rFonts w:ascii="Marianne" w:hAnsi="Marianne"/>
                      <w:i/>
                      <w:iCs/>
                      <w:color w:val="000000"/>
                      <w:kern w:val="24"/>
                      <w:sz w:val="16"/>
                      <w:szCs w:val="16"/>
                    </w:rPr>
                    <w:t>(*) Si vous n’avez pas respecté ce calendrier, vous pouvez effectuer ces démarches jusqu’à votre 25</w:t>
                  </w:r>
                  <w:r w:rsidRPr="00617DB5">
                    <w:rPr>
                      <w:rFonts w:ascii="Marianne" w:hAnsi="Marianne"/>
                      <w:i/>
                      <w:iCs/>
                      <w:color w:val="000000"/>
                      <w:kern w:val="24"/>
                      <w:position w:val="8"/>
                      <w:sz w:val="16"/>
                      <w:szCs w:val="16"/>
                      <w:vertAlign w:val="superscript"/>
                    </w:rPr>
                    <w:t>ème</w:t>
                  </w:r>
                  <w:r w:rsidR="004F3A97">
                    <w:rPr>
                      <w:rFonts w:ascii="Marianne" w:hAnsi="Marianne"/>
                      <w:i/>
                      <w:iCs/>
                      <w:color w:val="000000"/>
                      <w:kern w:val="24"/>
                      <w:sz w:val="16"/>
                      <w:szCs w:val="16"/>
                    </w:rPr>
                    <w:t xml:space="preserve"> anniversaire mais le retard pris vous pénalisera pour toutes vos inscriptions et démarches administratives.</w:t>
                  </w:r>
                </w:p>
              </w:txbxContent>
            </v:textbox>
            <w10:wrap anchorx="margin"/>
          </v:roundrect>
        </w:pict>
      </w:r>
    </w:p>
    <w:p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:rsidR="00843950" w:rsidRDefault="0027390B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QUEL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</w:t>
      </w:r>
      <w:r w:rsidR="007A0285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CERTIFICAT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PRODUIRE POUR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LE PERMIS DE CONDUIRE</w:t>
      </w:r>
      <w:r w:rsidR="00F20FC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 </w:t>
      </w:r>
      <w:r w:rsidR="00843950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 xml:space="preserve">(à 17 ans) 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: </w:t>
      </w:r>
    </w:p>
    <w:p w:rsidR="00843950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</w:rPr>
      </w:pPr>
      <w:r w:rsidRPr="00843950"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</w:rPr>
        <w:t>le Certificat de participation à la</w:t>
      </w:r>
      <w:r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</w:rPr>
        <w:t xml:space="preserve"> JDC</w:t>
      </w:r>
    </w:p>
    <w:p w:rsidR="00B063B7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POUR 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LES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EXAMENS </w:t>
      </w:r>
      <w:r w:rsidR="004F3A9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ET CONCOURS </w:t>
      </w:r>
      <w:r w:rsidR="004F3A9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?</w:t>
      </w:r>
    </w:p>
    <w:p w:rsidR="00D83C15" w:rsidRPr="00D83C15" w:rsidRDefault="004F3A9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>
            <wp:extent cx="6738620" cy="723900"/>
            <wp:effectExtent l="19050" t="0" r="5080" b="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92D51" w:rsidRPr="00B063B7" w:rsidRDefault="00B063B7" w:rsidP="004F3A97">
      <w:pPr>
        <w:spacing w:after="0" w:line="240" w:lineRule="auto"/>
        <w:ind w:left="-113" w:right="-113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  <w:r w:rsidR="004F3A9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p w:rsidR="00F20FC7" w:rsidRPr="00475EED" w:rsidRDefault="00B063B7" w:rsidP="00F20FC7">
      <w:pPr>
        <w:spacing w:after="0" w:line="240" w:lineRule="auto"/>
        <w:ind w:left="-113" w:right="-113"/>
        <w:jc w:val="both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373622" w:rsidRDefault="00D83C15" w:rsidP="00373622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3511550</wp:posOffset>
            </wp:positionH>
            <wp:positionV relativeFrom="margin">
              <wp:posOffset>6638925</wp:posOffset>
            </wp:positionV>
            <wp:extent cx="3201035" cy="14287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MODALITES </w:t>
      </w:r>
      <w:r w:rsidR="009A5F4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SONT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MISES EN PLACE </w:t>
      </w:r>
      <w:r w:rsidR="00774A2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br/>
      </w:r>
      <w:r w:rsidR="00FC2840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PENDANT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LA CRISE SANITAIRE</w:t>
      </w:r>
      <w:r w:rsidR="00773D9D"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592D51" w:rsidRPr="00FC2840" w:rsidRDefault="003D4772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 w:rsidRPr="003D4772">
        <w:rPr>
          <w:rFonts w:ascii="Verdana" w:hAnsi="Verdana"/>
          <w:noProof/>
          <w:lang w:eastAsia="fr-FR"/>
        </w:rPr>
        <w:pict>
          <v:oval id="Ellipse 8" o:spid="_x0000_s1028" style="position:absolute;left:0;text-align:left;margin-left:257.2pt;margin-top:97.4pt;width:300.45pt;height:157.9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" fillcolor="#dbe5f1 [660]" strokecolor="#c0504d [3205]" strokeweight="2pt">
            <v:textbox inset="0,0,0,0">
              <w:txbxContent>
                <w:p w:rsidR="00AD6E59" w:rsidRPr="00D83C15" w:rsidRDefault="00AD6E59" w:rsidP="0036581E">
                  <w:pPr>
                    <w:spacing w:after="120" w:line="240" w:lineRule="auto"/>
                    <w:jc w:val="center"/>
                    <w:rPr>
                      <w:rFonts w:ascii="Marianne" w:hAnsi="Marianne"/>
                      <w:b/>
                      <w:color w:val="1F497D" w:themeColor="text2"/>
                    </w:rPr>
                  </w:pPr>
                  <w:r w:rsidRPr="00D83C15">
                    <w:rPr>
                      <w:rFonts w:ascii="Marianne" w:hAnsi="Marianne"/>
                      <w:b/>
                      <w:color w:val="1F497D" w:themeColor="text2"/>
                    </w:rPr>
                    <w:t xml:space="preserve">Pourquoi créer </w:t>
                  </w:r>
                  <w:r w:rsidR="00D83C15" w:rsidRPr="00D83C15">
                    <w:rPr>
                      <w:rFonts w:ascii="Marianne" w:hAnsi="Marianne"/>
                      <w:b/>
                      <w:color w:val="1F497D" w:themeColor="text2"/>
                    </w:rPr>
                    <w:t>votre</w:t>
                  </w:r>
                  <w:r w:rsidRPr="00D83C15">
                    <w:rPr>
                      <w:rFonts w:ascii="Marianne" w:hAnsi="Marianne"/>
                      <w:b/>
                      <w:color w:val="1F497D" w:themeColor="text2"/>
                    </w:rPr>
                    <w:t xml:space="preserve"> compte sur majdc.fr</w:t>
                  </w:r>
                  <w:r w:rsidRPr="00D83C15">
                    <w:rPr>
                      <w:rFonts w:ascii="Calibri" w:hAnsi="Calibri" w:cs="Calibri"/>
                      <w:b/>
                      <w:color w:val="1F497D" w:themeColor="text2"/>
                    </w:rPr>
                    <w:t> </w:t>
                  </w:r>
                  <w:r w:rsidRPr="00D83C15">
                    <w:rPr>
                      <w:rFonts w:ascii="Marianne" w:hAnsi="Marianne"/>
                      <w:b/>
                      <w:color w:val="1F497D" w:themeColor="text2"/>
                    </w:rPr>
                    <w:t>?</w:t>
                  </w:r>
                </w:p>
                <w:p w:rsidR="00AD6E59" w:rsidRPr="0036581E" w:rsidRDefault="00D361E8" w:rsidP="00AD6E59">
                  <w:pPr>
                    <w:pStyle w:val="Paragraphedeliste"/>
                    <w:numPr>
                      <w:ilvl w:val="0"/>
                      <w:numId w:val="11"/>
                    </w:numPr>
                    <w:ind w:left="357" w:hanging="357"/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>Pour r</w:t>
                  </w:r>
                  <w:r w:rsidR="00AD6E59" w:rsidRPr="0036581E"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 xml:space="preserve">ecevoir </w:t>
                  </w:r>
                  <w:r w:rsidR="00111937"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 xml:space="preserve">la date de </w:t>
                  </w:r>
                  <w:r w:rsidR="00AD6E59" w:rsidRPr="0036581E"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>convocation dématérialisée</w:t>
                  </w: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 </w:t>
                  </w:r>
                  <w:r w:rsidR="00111937"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>et effectuer votre JDC en ligne</w:t>
                  </w:r>
                </w:p>
                <w:p w:rsidR="00AD6E59" w:rsidRPr="008200B5" w:rsidRDefault="00D361E8" w:rsidP="00AD6E59">
                  <w:pPr>
                    <w:pStyle w:val="Paragraphedeliste"/>
                    <w:numPr>
                      <w:ilvl w:val="0"/>
                      <w:numId w:val="11"/>
                    </w:numPr>
                    <w:ind w:left="357" w:hanging="357"/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 xml:space="preserve">Pour </w:t>
                  </w:r>
                  <w:r w:rsidR="00111937"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>imprimer</w:t>
                  </w:r>
                  <w:r w:rsidR="00AD6E59" w:rsidRPr="0036581E"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83C15"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>votre</w:t>
                  </w:r>
                  <w:r w:rsidR="00AD6E59" w:rsidRPr="0036581E"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11937"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>certificat</w:t>
                  </w:r>
                  <w:r w:rsidR="00AD6E59" w:rsidRPr="0036581E"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 xml:space="preserve"> de participa</w:t>
                  </w:r>
                  <w:bookmarkStart w:id="0" w:name="_GoBack"/>
                  <w:r w:rsidR="00AD6E59" w:rsidRPr="0036581E"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>tion</w:t>
                  </w:r>
                  <w:r w:rsidR="002F21F7"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2F21F7" w:rsidRPr="008200B5">
                    <w:rPr>
                      <w:rFonts w:ascii="Marianne" w:hAnsi="Marianne"/>
                      <w:color w:val="000000" w:themeColor="text1"/>
                      <w:sz w:val="18"/>
                      <w:szCs w:val="18"/>
                    </w:rPr>
                    <w:t>et y avoir toujours accès.</w:t>
                  </w:r>
                  <w:bookmarkEnd w:id="0"/>
                </w:p>
              </w:txbxContent>
            </v:textbox>
          </v:oval>
        </w:pict>
      </w:r>
      <w:r w:rsidRPr="003D477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9" type="#_x0000_t202" style="position:absolute;left:0;text-align:left;margin-left:228pt;margin-top:250.3pt;width:65.4pt;height:13.2pt;z-index:2516608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" fillcolor="window" strokecolor="window" strokeweight=".5pt">
            <v:textbox>
              <w:txbxContent>
                <w:p w:rsidR="00EE4870" w:rsidRPr="008E7E9F" w:rsidRDefault="00EE4870" w:rsidP="00EE4870">
                  <w:pPr>
                    <w:rPr>
                      <w:sz w:val="12"/>
                      <w:szCs w:val="12"/>
                    </w:rPr>
                  </w:pPr>
                  <w:r w:rsidRPr="008E7E9F">
                    <w:rPr>
                      <w:sz w:val="12"/>
                      <w:szCs w:val="12"/>
                    </w:rPr>
                    <w:t>ESNNE octobre 2020</w:t>
                  </w:r>
                </w:p>
              </w:txbxContent>
            </v:textbox>
            <w10:wrap anchorx="margin"/>
          </v:shape>
        </w:pict>
      </w:r>
      <w:r w:rsidR="00F7751E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5264406</wp:posOffset>
            </wp:positionH>
            <wp:positionV relativeFrom="margin">
              <wp:posOffset>7511100</wp:posOffset>
            </wp:positionV>
            <wp:extent cx="1474053" cy="58293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3" cy="5829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592D51">
        <w:rPr>
          <w:rFonts w:ascii="Marianne" w:hAnsi="Marianne"/>
          <w:noProof/>
          <w:sz w:val="20"/>
          <w:szCs w:val="20"/>
          <w:lang w:eastAsia="fr-FR"/>
        </w:rPr>
        <w:drawing>
          <wp:inline distT="0" distB="0" distL="0" distR="0">
            <wp:extent cx="3281045" cy="3242310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CB2CC3"/>
    <w:multiLevelType w:val="hybridMultilevel"/>
    <w:tmpl w:val="BE04104E"/>
    <w:lvl w:ilvl="0" w:tplc="E1BA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0F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A9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26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C2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A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AF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8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713091"/>
    <w:multiLevelType w:val="hybridMultilevel"/>
    <w:tmpl w:val="DA92B224"/>
    <w:lvl w:ilvl="0" w:tplc="8FAE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8B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A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A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01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A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8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A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0F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36DD"/>
    <w:rsid w:val="00012C7C"/>
    <w:rsid w:val="000A7C3C"/>
    <w:rsid w:val="000D700E"/>
    <w:rsid w:val="00111937"/>
    <w:rsid w:val="001254AC"/>
    <w:rsid w:val="0014230A"/>
    <w:rsid w:val="00174B7E"/>
    <w:rsid w:val="001F02C0"/>
    <w:rsid w:val="00225693"/>
    <w:rsid w:val="0026298B"/>
    <w:rsid w:val="0027390B"/>
    <w:rsid w:val="002B38A3"/>
    <w:rsid w:val="002C0388"/>
    <w:rsid w:val="002D1697"/>
    <w:rsid w:val="002E5B0A"/>
    <w:rsid w:val="002F21F7"/>
    <w:rsid w:val="0036581E"/>
    <w:rsid w:val="00373622"/>
    <w:rsid w:val="003A367C"/>
    <w:rsid w:val="003D4772"/>
    <w:rsid w:val="0040513C"/>
    <w:rsid w:val="00426D63"/>
    <w:rsid w:val="00475EED"/>
    <w:rsid w:val="00482195"/>
    <w:rsid w:val="00496A97"/>
    <w:rsid w:val="004A05E0"/>
    <w:rsid w:val="004C7B30"/>
    <w:rsid w:val="004D1585"/>
    <w:rsid w:val="004F3A97"/>
    <w:rsid w:val="00521D24"/>
    <w:rsid w:val="00592D51"/>
    <w:rsid w:val="00602D05"/>
    <w:rsid w:val="00612F0C"/>
    <w:rsid w:val="00617DB5"/>
    <w:rsid w:val="006669CA"/>
    <w:rsid w:val="006C688D"/>
    <w:rsid w:val="006D36DD"/>
    <w:rsid w:val="007578E4"/>
    <w:rsid w:val="00764AD9"/>
    <w:rsid w:val="00773D9D"/>
    <w:rsid w:val="00774A2D"/>
    <w:rsid w:val="00776590"/>
    <w:rsid w:val="00784A56"/>
    <w:rsid w:val="007A0285"/>
    <w:rsid w:val="00803E6E"/>
    <w:rsid w:val="008200B5"/>
    <w:rsid w:val="00843950"/>
    <w:rsid w:val="00894868"/>
    <w:rsid w:val="008B7FA8"/>
    <w:rsid w:val="008D5B40"/>
    <w:rsid w:val="008E7E9F"/>
    <w:rsid w:val="0090018D"/>
    <w:rsid w:val="00916045"/>
    <w:rsid w:val="00927252"/>
    <w:rsid w:val="009A5F47"/>
    <w:rsid w:val="00A01EAE"/>
    <w:rsid w:val="00A22757"/>
    <w:rsid w:val="00AA1401"/>
    <w:rsid w:val="00AA7F05"/>
    <w:rsid w:val="00AB4A6E"/>
    <w:rsid w:val="00AB6A21"/>
    <w:rsid w:val="00AD578A"/>
    <w:rsid w:val="00AD6E59"/>
    <w:rsid w:val="00AE7920"/>
    <w:rsid w:val="00B063B7"/>
    <w:rsid w:val="00B15D41"/>
    <w:rsid w:val="00B66575"/>
    <w:rsid w:val="00BA6CB8"/>
    <w:rsid w:val="00BB5FF0"/>
    <w:rsid w:val="00BD68DF"/>
    <w:rsid w:val="00BE0B02"/>
    <w:rsid w:val="00C22585"/>
    <w:rsid w:val="00CA42A3"/>
    <w:rsid w:val="00D07130"/>
    <w:rsid w:val="00D361E8"/>
    <w:rsid w:val="00D67134"/>
    <w:rsid w:val="00D83C15"/>
    <w:rsid w:val="00DB5D84"/>
    <w:rsid w:val="00E01B88"/>
    <w:rsid w:val="00E45CA5"/>
    <w:rsid w:val="00EE4870"/>
    <w:rsid w:val="00EF2A27"/>
    <w:rsid w:val="00F20FC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dc.fr" TargetMode="Externa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Layout" Target="diagrams/layout1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participation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1357" custScaleY="79105"/>
      <dgm:spPr/>
      <dgm:t>
        <a:bodyPr/>
        <a:lstStyle/>
        <a:p>
          <a:endParaRPr lang="fr-FR"/>
        </a:p>
      </dgm:t>
    </dgm:pt>
    <dgm:pt modelId="{84D7E976-0E72-4A84-B7D4-25828B9FF71C}" type="pres">
      <dgm:prSet presAssocID="{2DFE799D-A3A4-40E3-BD77-4D32914D7F03}" presName="textNode" presStyleLbl="bgShp" presStyleIdx="0" presStyleCnt="2"/>
      <dgm:spPr/>
      <dgm:t>
        <a:bodyPr/>
        <a:lstStyle/>
        <a:p>
          <a:endParaRPr lang="fr-FR"/>
        </a:p>
      </dgm:t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  <dgm:t>
        <a:bodyPr/>
        <a:lstStyle/>
        <a:p>
          <a:endParaRPr lang="fr-FR"/>
        </a:p>
      </dgm:t>
    </dgm:pt>
    <dgm:pt modelId="{40918E2B-144C-4804-A0C6-FC1E761B3C73}" type="pres">
      <dgm:prSet presAssocID="{90A6C357-A749-4AA6-86C1-EFDBAFAC5DEB}" presName="textNode" presStyleLbl="bgShp" presStyleIdx="1" presStyleCnt="2"/>
      <dgm:spPr/>
      <dgm:t>
        <a:bodyPr/>
        <a:lstStyle/>
        <a:p>
          <a:endParaRPr lang="fr-FR"/>
        </a:p>
      </dgm:t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59260F4-D2F3-449D-B1D4-F1B4D242CED8}" type="presOf" srcId="{2DFE799D-A3A4-40E3-BD77-4D32914D7F03}" destId="{84D7E976-0E72-4A84-B7D4-25828B9FF71C}" srcOrd="1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F5865E4B-FF71-400C-A58B-DED07236A731}" type="presOf" srcId="{90A6C357-A749-4AA6-86C1-EFDBAFAC5DEB}" destId="{25F50BE8-7F58-410A-B2B9-08AD75DD7A16}" srcOrd="0" destOrd="0" presId="urn:microsoft.com/office/officeart/2005/8/layout/lProcess2"/>
    <dgm:cxn modelId="{D2180B04-2D6B-4BC8-9ACA-68F9E921081E}" type="presOf" srcId="{2A9603EF-ADF8-40C2-9760-708D91BAE94A}" destId="{A6CFD721-2A7D-41BA-9B6D-0854215F27AF}" srcOrd="0" destOrd="0" presId="urn:microsoft.com/office/officeart/2005/8/layout/lProcess2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BF5B2767-FA14-40DB-BFE2-57FC5DD81CB1}" type="presOf" srcId="{2DFE799D-A3A4-40E3-BD77-4D32914D7F03}" destId="{0F2890E4-1D26-4084-A40D-565799C0B39E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189CD8F6-F79B-40C1-9BE5-6066AFD2F313}" type="presOf" srcId="{829715E5-CA43-4202-B00A-2EDF4EBA4696}" destId="{7B0B640F-AF38-4162-AB30-B903C19B3F6A}" srcOrd="0" destOrd="0" presId="urn:microsoft.com/office/officeart/2005/8/layout/lProcess2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2E03882F-48DA-4040-8026-CF7A2C237E35}" type="presOf" srcId="{3312D2D2-6C8D-41A5-8663-9C8399CA4C87}" destId="{3FD96FD5-EC1D-4D9D-8447-6A11DD65FB66}" srcOrd="0" destOrd="0" presId="urn:microsoft.com/office/officeart/2005/8/layout/lProcess2"/>
    <dgm:cxn modelId="{3AD0DC7D-BE28-4F68-9D07-E8BD7EE74C47}" type="presOf" srcId="{90A6C357-A749-4AA6-86C1-EFDBAFAC5DEB}" destId="{40918E2B-144C-4804-A0C6-FC1E761B3C73}" srcOrd="1" destOrd="0" presId="urn:microsoft.com/office/officeart/2005/8/layout/lProcess2"/>
    <dgm:cxn modelId="{14186DEE-1F2F-4735-9D0E-B4CCB44F2689}" type="presOf" srcId="{2579E9EF-5216-4EA5-AE39-38F1E2B11526}" destId="{E1EA2811-23D2-4550-9F77-2EC4C4FA0AFA}" srcOrd="0" destOrd="0" presId="urn:microsoft.com/office/officeart/2005/8/layout/lProcess2"/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0FFDA046-0042-4A4B-AC29-CBC2C71CCE3D}" type="presParOf" srcId="{3FD96FD5-EC1D-4D9D-8447-6A11DD65FB66}" destId="{47BAC442-ECA6-4DAF-8D75-F866C6B899DF}" srcOrd="0" destOrd="0" presId="urn:microsoft.com/office/officeart/2005/8/layout/lProcess2"/>
    <dgm:cxn modelId="{960B468B-794C-44F0-8E30-A7D4C21D10CF}" type="presParOf" srcId="{47BAC442-ECA6-4DAF-8D75-F866C6B899DF}" destId="{0F2890E4-1D26-4084-A40D-565799C0B39E}" srcOrd="0" destOrd="0" presId="urn:microsoft.com/office/officeart/2005/8/layout/lProcess2"/>
    <dgm:cxn modelId="{67038A0D-FB4F-4FDF-B5F5-3B535070CA69}" type="presParOf" srcId="{47BAC442-ECA6-4DAF-8D75-F866C6B899DF}" destId="{84D7E976-0E72-4A84-B7D4-25828B9FF71C}" srcOrd="1" destOrd="0" presId="urn:microsoft.com/office/officeart/2005/8/layout/lProcess2"/>
    <dgm:cxn modelId="{CB90F9F6-9371-4EAE-BB9B-7DCD2332D82E}" type="presParOf" srcId="{47BAC442-ECA6-4DAF-8D75-F866C6B899DF}" destId="{E05E7A78-4008-4E7B-90B6-32081EBA0379}" srcOrd="2" destOrd="0" presId="urn:microsoft.com/office/officeart/2005/8/layout/lProcess2"/>
    <dgm:cxn modelId="{41A65522-329F-4E64-A5F8-F6BB05871695}" type="presParOf" srcId="{E05E7A78-4008-4E7B-90B6-32081EBA0379}" destId="{F5FD42BE-0DB9-4FAD-A1AA-A6205C2F9FB3}" srcOrd="0" destOrd="0" presId="urn:microsoft.com/office/officeart/2005/8/layout/lProcess2"/>
    <dgm:cxn modelId="{9A6F6645-1483-4B02-91C4-660815CCC544}" type="presParOf" srcId="{F5FD42BE-0DB9-4FAD-A1AA-A6205C2F9FB3}" destId="{A6CFD721-2A7D-41BA-9B6D-0854215F27AF}" srcOrd="0" destOrd="0" presId="urn:microsoft.com/office/officeart/2005/8/layout/lProcess2"/>
    <dgm:cxn modelId="{0BC7316F-873D-4AC7-A20F-038A3DC075B5}" type="presParOf" srcId="{3FD96FD5-EC1D-4D9D-8447-6A11DD65FB66}" destId="{C7FF4043-9745-4883-930C-46850CFEB2E3}" srcOrd="1" destOrd="0" presId="urn:microsoft.com/office/officeart/2005/8/layout/lProcess2"/>
    <dgm:cxn modelId="{BE1772BC-A0C9-409A-865B-850D3EAEB52D}" type="presParOf" srcId="{3FD96FD5-EC1D-4D9D-8447-6A11DD65FB66}" destId="{A93896D3-2AF9-49F8-B6AC-26EF45639AD1}" srcOrd="2" destOrd="0" presId="urn:microsoft.com/office/officeart/2005/8/layout/lProcess2"/>
    <dgm:cxn modelId="{96ECEDFD-899F-46DC-AF7B-1BF978792185}" type="presParOf" srcId="{A93896D3-2AF9-49F8-B6AC-26EF45639AD1}" destId="{25F50BE8-7F58-410A-B2B9-08AD75DD7A16}" srcOrd="0" destOrd="0" presId="urn:microsoft.com/office/officeart/2005/8/layout/lProcess2"/>
    <dgm:cxn modelId="{2D2D15C8-6B94-4118-B4D8-37DC07267939}" type="presParOf" srcId="{A93896D3-2AF9-49F8-B6AC-26EF45639AD1}" destId="{40918E2B-144C-4804-A0C6-FC1E761B3C73}" srcOrd="1" destOrd="0" presId="urn:microsoft.com/office/officeart/2005/8/layout/lProcess2"/>
    <dgm:cxn modelId="{19B1F732-9425-4E3A-B07D-1E69B2C70DB1}" type="presParOf" srcId="{A93896D3-2AF9-49F8-B6AC-26EF45639AD1}" destId="{F0052BAD-7337-4865-B507-0B234F0BB0E3}" srcOrd="2" destOrd="0" presId="urn:microsoft.com/office/officeart/2005/8/layout/lProcess2"/>
    <dgm:cxn modelId="{867406AA-65B1-40B7-BC18-B985E0B0C609}" type="presParOf" srcId="{F0052BAD-7337-4865-B507-0B234F0BB0E3}" destId="{A3C36B43-C765-43FE-A39B-342AC5001DA9}" srcOrd="0" destOrd="0" presId="urn:microsoft.com/office/officeart/2005/8/layout/lProcess2"/>
    <dgm:cxn modelId="{B6A446B8-8340-4378-9CA0-3931A6A4D03E}" type="presParOf" srcId="{A3C36B43-C765-43FE-A39B-342AC5001DA9}" destId="{E1EA2811-23D2-4550-9F77-2EC4C4FA0AFA}" srcOrd="0" destOrd="0" presId="urn:microsoft.com/office/officeart/2005/8/layout/lProcess2"/>
    <dgm:cxn modelId="{43E08DE5-7A4D-439B-9C46-AED591E70273}" type="presParOf" srcId="{A3C36B43-C765-43FE-A39B-342AC5001DA9}" destId="{3B82E321-4DD8-44CF-B161-665D6A063E8E}" srcOrd="1" destOrd="0" presId="urn:microsoft.com/office/officeart/2005/8/layout/lProcess2"/>
    <dgm:cxn modelId="{F5F75CA2-2715-4A79-B14E-E87066597ACC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r>
            <a:rPr lang="fr-FR" sz="1200" b="1"/>
            <a:t>surveiller sa boite mail </a:t>
          </a:r>
          <a:r>
            <a:rPr lang="fr-FR" sz="900" b="1"/>
            <a:t>(y compris dans les éléments indésirables)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créer son compte sur</a:t>
          </a:r>
        </a:p>
        <a:p>
          <a:pPr marL="0"/>
          <a:r>
            <a:rPr lang="fr-FR" sz="1200" b="1">
              <a:solidFill>
                <a:schemeClr val="bg1"/>
              </a:solidFill>
            </a:rPr>
            <a:t>majdc.fr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JDC  en ligne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r>
            <a:rPr lang="fr-FR" sz="1200" b="1"/>
            <a:t>jusqu'à fin février 2021 jusqu'à nouvel ordre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21A818C-A95D-4C54-BEC7-1AB96F8223CC}" type="pres">
      <dgm:prSet presAssocID="{70A3D51D-6436-4AF6-8C91-611C2D4B0C4D}" presName="wedge1" presStyleLbl="node1" presStyleIdx="0" presStyleCnt="4"/>
      <dgm:spPr/>
      <dgm:t>
        <a:bodyPr/>
        <a:lstStyle/>
        <a:p>
          <a:endParaRPr lang="fr-FR"/>
        </a:p>
      </dgm:t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19354A-C4EB-4567-9E71-FE22FB7EEADD}" type="pres">
      <dgm:prSet presAssocID="{70A3D51D-6436-4AF6-8C91-611C2D4B0C4D}" presName="wedge2" presStyleLbl="node1" presStyleIdx="1" presStyleCnt="4"/>
      <dgm:spPr/>
      <dgm:t>
        <a:bodyPr/>
        <a:lstStyle/>
        <a:p>
          <a:endParaRPr lang="fr-FR"/>
        </a:p>
      </dgm:t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C240B-92B1-465E-BEB5-32730C41D45B}" type="pres">
      <dgm:prSet presAssocID="{70A3D51D-6436-4AF6-8C91-611C2D4B0C4D}" presName="wedge3" presStyleLbl="node1" presStyleIdx="2" presStyleCnt="4"/>
      <dgm:spPr/>
      <dgm:t>
        <a:bodyPr/>
        <a:lstStyle/>
        <a:p>
          <a:endParaRPr lang="fr-FR"/>
        </a:p>
      </dgm:t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F43145-4443-41D8-8A2C-714C627D2FF6}" type="pres">
      <dgm:prSet presAssocID="{70A3D51D-6436-4AF6-8C91-611C2D4B0C4D}" presName="wedge4" presStyleLbl="node1" presStyleIdx="3" presStyleCnt="4"/>
      <dgm:spPr/>
      <dgm:t>
        <a:bodyPr/>
        <a:lstStyle/>
        <a:p>
          <a:endParaRPr lang="fr-FR"/>
        </a:p>
      </dgm:t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558403-6AFC-4E23-B2C3-A3DB1F524F3A}" type="pres">
      <dgm:prSet presAssocID="{F22B59C5-E101-4CA1-BB79-19441B2C351C}" presName="arrowWedge1" presStyleLbl="fgSibTrans2D1" presStyleIdx="0" presStyleCnt="4" custScaleX="101152"/>
      <dgm:spPr/>
    </dgm:pt>
    <dgm:pt modelId="{EDED32F8-2AF4-44E3-9C16-59E881E244A0}" type="pres">
      <dgm:prSet presAssocID="{C6358D57-15AA-4BD7-BAEF-37A32FC0207C}" presName="arrowWedge2" presStyleLbl="fgSibTrans2D1" presStyleIdx="1" presStyleCnt="4"/>
      <dgm:spPr/>
    </dgm:pt>
    <dgm:pt modelId="{11868AA4-CD67-4425-ADCA-4C7309EDAFE3}" type="pres">
      <dgm:prSet presAssocID="{C126B58C-5541-4AA3-8024-D473E1FA14F4}" presName="arrowWedge3" presStyleLbl="fgSibTrans2D1" presStyleIdx="2" presStyleCnt="4"/>
      <dgm:spPr/>
    </dgm:pt>
    <dgm:pt modelId="{0FA6E2B4-ACC4-42B9-9A2E-790CF7E4A085}" type="pres">
      <dgm:prSet presAssocID="{A6DBE7F0-8788-425C-8A7B-CF9623008CCF}" presName="arrowWedge4" presStyleLbl="fgSibTrans2D1" presStyleIdx="3" presStyleCnt="4" custScaleX="101152"/>
      <dgm:spPr/>
    </dgm:pt>
  </dgm:ptLst>
  <dgm:cxnLst>
    <dgm:cxn modelId="{13E1564C-675B-4EB2-870B-FCC27E7E34E9}" type="presOf" srcId="{F91C5B9C-D018-43D7-926E-4B57CBF25BD0}" destId="{EACE3B0F-F914-4113-9468-166B7702F87F}" srcOrd="1" destOrd="0" presId="urn:microsoft.com/office/officeart/2005/8/layout/cycle8"/>
    <dgm:cxn modelId="{A1F74AC1-0C26-4207-A42E-97031F50E500}" type="presOf" srcId="{3DB4746A-EBE4-4A42-A39A-F7EB48128C4B}" destId="{96604803-5276-4231-A885-9D8B5F93CDD1}" srcOrd="1" destOrd="0" presId="urn:microsoft.com/office/officeart/2005/8/layout/cycle8"/>
    <dgm:cxn modelId="{1F022153-03F9-443B-803F-0AA23ACFA8BB}" type="presOf" srcId="{5630832A-47EC-443F-91E0-7DB88ABE5CFB}" destId="{0B19354A-C4EB-4567-9E71-FE22FB7EEADD}" srcOrd="0" destOrd="0" presId="urn:microsoft.com/office/officeart/2005/8/layout/cycle8"/>
    <dgm:cxn modelId="{00FA2327-054C-48B3-91CA-202FBBF59D5E}" srcId="{70A3D51D-6436-4AF6-8C91-611C2D4B0C4D}" destId="{257FC04A-84BB-4B7D-8EA2-A04F36ED8580}" srcOrd="2" destOrd="0" parTransId="{4B6DEF80-084F-42B1-B5AF-4C2960DBAF9C}" sibTransId="{C126B58C-5541-4AA3-8024-D473E1FA14F4}"/>
    <dgm:cxn modelId="{877F524A-175B-4D21-9730-CA0E5263CD23}" type="presOf" srcId="{70A3D51D-6436-4AF6-8C91-611C2D4B0C4D}" destId="{2F82A56E-3DA0-469B-8CC2-6CC7A793AD1B}" srcOrd="0" destOrd="0" presId="urn:microsoft.com/office/officeart/2005/8/layout/cycle8"/>
    <dgm:cxn modelId="{A855B092-073F-4B1E-8728-0EBB41E0B062}" srcId="{70A3D51D-6436-4AF6-8C91-611C2D4B0C4D}" destId="{F91C5B9C-D018-43D7-926E-4B57CBF25BD0}" srcOrd="0" destOrd="0" parTransId="{F63DEF86-350F-4992-A06A-BBB3F304F17B}" sibTransId="{F22B59C5-E101-4CA1-BB79-19441B2C351C}"/>
    <dgm:cxn modelId="{B988EB0B-70F9-4701-902E-C61A8E5ACF4D}" srcId="{70A3D51D-6436-4AF6-8C91-611C2D4B0C4D}" destId="{3DB4746A-EBE4-4A42-A39A-F7EB48128C4B}" srcOrd="3" destOrd="0" parTransId="{8F5249A8-C440-4939-96A0-4EB99B2E5968}" sibTransId="{A6DBE7F0-8788-425C-8A7B-CF9623008CCF}"/>
    <dgm:cxn modelId="{A63E4DEB-6C7C-4BE9-9209-11DA70B3D5FB}" type="presOf" srcId="{F91C5B9C-D018-43D7-926E-4B57CBF25BD0}" destId="{A21A818C-A95D-4C54-BEC7-1AB96F8223CC}" srcOrd="0" destOrd="0" presId="urn:microsoft.com/office/officeart/2005/8/layout/cycle8"/>
    <dgm:cxn modelId="{1817BA70-77BF-4D83-ADFE-247D88117188}" type="presOf" srcId="{257FC04A-84BB-4B7D-8EA2-A04F36ED8580}" destId="{6F7C3122-D9E4-432F-B032-D9299EE80B7E}" srcOrd="1" destOrd="0" presId="urn:microsoft.com/office/officeart/2005/8/layout/cycle8"/>
    <dgm:cxn modelId="{DBAE10F4-D795-4D45-AAB2-9368220044B3}" type="presOf" srcId="{3DB4746A-EBE4-4A42-A39A-F7EB48128C4B}" destId="{8BF43145-4443-41D8-8A2C-714C627D2FF6}" srcOrd="0" destOrd="0" presId="urn:microsoft.com/office/officeart/2005/8/layout/cycle8"/>
    <dgm:cxn modelId="{202915AB-A6BA-41D9-A2C2-9718DEE15E08}" type="presOf" srcId="{5630832A-47EC-443F-91E0-7DB88ABE5CFB}" destId="{45B56117-822D-4A74-8987-B75FD9D0FEDB}" srcOrd="1" destOrd="0" presId="urn:microsoft.com/office/officeart/2005/8/layout/cycle8"/>
    <dgm:cxn modelId="{3491F623-B412-4503-88F8-88E0D8D25440}" type="presOf" srcId="{257FC04A-84BB-4B7D-8EA2-A04F36ED8580}" destId="{3F9C240B-92B1-465E-BEB5-32730C41D45B}" srcOrd="0" destOrd="0" presId="urn:microsoft.com/office/officeart/2005/8/layout/cycle8"/>
    <dgm:cxn modelId="{CFA27233-5A2A-4726-9620-0F31F15682F6}" srcId="{70A3D51D-6436-4AF6-8C91-611C2D4B0C4D}" destId="{5630832A-47EC-443F-91E0-7DB88ABE5CFB}" srcOrd="1" destOrd="0" parTransId="{E9180373-536B-400E-A970-E92A8ACD3B28}" sibTransId="{C6358D57-15AA-4BD7-BAEF-37A32FC0207C}"/>
    <dgm:cxn modelId="{411B5844-9134-4373-8EB6-4BE8F33309B3}" type="presParOf" srcId="{2F82A56E-3DA0-469B-8CC2-6CC7A793AD1B}" destId="{A21A818C-A95D-4C54-BEC7-1AB96F8223CC}" srcOrd="0" destOrd="0" presId="urn:microsoft.com/office/officeart/2005/8/layout/cycle8"/>
    <dgm:cxn modelId="{7F9374BB-BB78-425A-BE8F-44A85ACED01C}" type="presParOf" srcId="{2F82A56E-3DA0-469B-8CC2-6CC7A793AD1B}" destId="{29647538-0099-413E-978F-CA94E7FB7BCC}" srcOrd="1" destOrd="0" presId="urn:microsoft.com/office/officeart/2005/8/layout/cycle8"/>
    <dgm:cxn modelId="{F8BF0A2F-F63B-4495-AE46-6E45DE0A26A4}" type="presParOf" srcId="{2F82A56E-3DA0-469B-8CC2-6CC7A793AD1B}" destId="{6F1AAA84-3F7C-44EA-BE4E-CC7560D63B71}" srcOrd="2" destOrd="0" presId="urn:microsoft.com/office/officeart/2005/8/layout/cycle8"/>
    <dgm:cxn modelId="{86DC80F6-645E-4D52-BDE5-DAF42D0B3452}" type="presParOf" srcId="{2F82A56E-3DA0-469B-8CC2-6CC7A793AD1B}" destId="{EACE3B0F-F914-4113-9468-166B7702F87F}" srcOrd="3" destOrd="0" presId="urn:microsoft.com/office/officeart/2005/8/layout/cycle8"/>
    <dgm:cxn modelId="{0EB82319-0BE6-46E0-8E7F-D1B2A2517D73}" type="presParOf" srcId="{2F82A56E-3DA0-469B-8CC2-6CC7A793AD1B}" destId="{0B19354A-C4EB-4567-9E71-FE22FB7EEADD}" srcOrd="4" destOrd="0" presId="urn:microsoft.com/office/officeart/2005/8/layout/cycle8"/>
    <dgm:cxn modelId="{B83B34E2-E912-45C0-B9D8-698266ECB77B}" type="presParOf" srcId="{2F82A56E-3DA0-469B-8CC2-6CC7A793AD1B}" destId="{3F98AE84-4BAD-463E-A2E4-E9E2133F8B03}" srcOrd="5" destOrd="0" presId="urn:microsoft.com/office/officeart/2005/8/layout/cycle8"/>
    <dgm:cxn modelId="{535E3020-1853-4655-811A-9229C68B7E7E}" type="presParOf" srcId="{2F82A56E-3DA0-469B-8CC2-6CC7A793AD1B}" destId="{62DDE1F0-1CF0-462C-989F-8EC8EB22BC9C}" srcOrd="6" destOrd="0" presId="urn:microsoft.com/office/officeart/2005/8/layout/cycle8"/>
    <dgm:cxn modelId="{84406317-314C-497E-AFD0-DC6E62D088A5}" type="presParOf" srcId="{2F82A56E-3DA0-469B-8CC2-6CC7A793AD1B}" destId="{45B56117-822D-4A74-8987-B75FD9D0FEDB}" srcOrd="7" destOrd="0" presId="urn:microsoft.com/office/officeart/2005/8/layout/cycle8"/>
    <dgm:cxn modelId="{8E0ECEB3-C045-4D06-B85C-767E8C0721C0}" type="presParOf" srcId="{2F82A56E-3DA0-469B-8CC2-6CC7A793AD1B}" destId="{3F9C240B-92B1-465E-BEB5-32730C41D45B}" srcOrd="8" destOrd="0" presId="urn:microsoft.com/office/officeart/2005/8/layout/cycle8"/>
    <dgm:cxn modelId="{89D0808C-2EE0-40C8-9D3F-47BCC6981EF8}" type="presParOf" srcId="{2F82A56E-3DA0-469B-8CC2-6CC7A793AD1B}" destId="{1334E062-BA91-4EFF-AD41-A2BCE18AE735}" srcOrd="9" destOrd="0" presId="urn:microsoft.com/office/officeart/2005/8/layout/cycle8"/>
    <dgm:cxn modelId="{0A4ED10C-1406-4C58-AE55-FE34BAE481C6}" type="presParOf" srcId="{2F82A56E-3DA0-469B-8CC2-6CC7A793AD1B}" destId="{C62BE1D3-F098-4545-8C2F-FFF0BF5976F0}" srcOrd="10" destOrd="0" presId="urn:microsoft.com/office/officeart/2005/8/layout/cycle8"/>
    <dgm:cxn modelId="{2D6B2865-1F72-4425-950F-CE00C0E7B329}" type="presParOf" srcId="{2F82A56E-3DA0-469B-8CC2-6CC7A793AD1B}" destId="{6F7C3122-D9E4-432F-B032-D9299EE80B7E}" srcOrd="11" destOrd="0" presId="urn:microsoft.com/office/officeart/2005/8/layout/cycle8"/>
    <dgm:cxn modelId="{897094B6-5B83-410D-BB9E-C5407EF2F816}" type="presParOf" srcId="{2F82A56E-3DA0-469B-8CC2-6CC7A793AD1B}" destId="{8BF43145-4443-41D8-8A2C-714C627D2FF6}" srcOrd="12" destOrd="0" presId="urn:microsoft.com/office/officeart/2005/8/layout/cycle8"/>
    <dgm:cxn modelId="{9C1131B9-5A60-447C-96E8-62549179C555}" type="presParOf" srcId="{2F82A56E-3DA0-469B-8CC2-6CC7A793AD1B}" destId="{1B2A3BC0-01DA-4297-AD3A-A40B04937B84}" srcOrd="13" destOrd="0" presId="urn:microsoft.com/office/officeart/2005/8/layout/cycle8"/>
    <dgm:cxn modelId="{E67F1C7B-59C9-4732-86A2-C259C6916991}" type="presParOf" srcId="{2F82A56E-3DA0-469B-8CC2-6CC7A793AD1B}" destId="{EA3FFD0C-7482-4960-8DA3-8A053D1EFA1B}" srcOrd="14" destOrd="0" presId="urn:microsoft.com/office/officeart/2005/8/layout/cycle8"/>
    <dgm:cxn modelId="{29C56FF3-227B-4851-AA26-55B3C3A26137}" type="presParOf" srcId="{2F82A56E-3DA0-469B-8CC2-6CC7A793AD1B}" destId="{96604803-5276-4231-A885-9D8B5F93CDD1}" srcOrd="15" destOrd="0" presId="urn:microsoft.com/office/officeart/2005/8/layout/cycle8"/>
    <dgm:cxn modelId="{4FF4B19F-FFFD-4A66-B814-EFFC2637E7AE}" type="presParOf" srcId="{2F82A56E-3DA0-469B-8CC2-6CC7A793AD1B}" destId="{85558403-6AFC-4E23-B2C3-A3DB1F524F3A}" srcOrd="16" destOrd="0" presId="urn:microsoft.com/office/officeart/2005/8/layout/cycle8"/>
    <dgm:cxn modelId="{0D859494-1D26-4F7D-AD74-34C1279BCEF9}" type="presParOf" srcId="{2F82A56E-3DA0-469B-8CC2-6CC7A793AD1B}" destId="{EDED32F8-2AF4-44E3-9C16-59E881E244A0}" srcOrd="17" destOrd="0" presId="urn:microsoft.com/office/officeart/2005/8/layout/cycle8"/>
    <dgm:cxn modelId="{4E30665E-02FF-4EB7-BCB9-F0EFA683EF06}" type="presParOf" srcId="{2F82A56E-3DA0-469B-8CC2-6CC7A793AD1B}" destId="{11868AA4-CD67-4425-ADCA-4C7309EDAFE3}" srcOrd="18" destOrd="0" presId="urn:microsoft.com/office/officeart/2005/8/layout/cycle8"/>
    <dgm:cxn modelId="{C3E8EAF2-D45C-4A63-AB7D-941AD37B483A}" type="presParOf" srcId="{2F82A56E-3DA0-469B-8CC2-6CC7A793AD1B}" destId="{0FA6E2B4-ACC4-42B9-9A2E-790CF7E4A08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105" y="75629"/>
          <a:ext cx="2954802" cy="57264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moins de 18 ans</a:t>
          </a:r>
        </a:p>
      </dsp:txBody>
      <dsp:txXfrm>
        <a:off x="105" y="75629"/>
        <a:ext cx="2954802" cy="171792"/>
      </dsp:txXfrm>
    </dsp:sp>
    <dsp:sp modelId="{A6CFD721-2A7D-41BA-9B6D-0854215F27AF}">
      <dsp:nvSpPr>
        <dsp:cNvPr id="0" name=""/>
        <dsp:cNvSpPr/>
      </dsp:nvSpPr>
      <dsp:spPr>
        <a:xfrm>
          <a:off x="311409" y="344769"/>
          <a:ext cx="2332194" cy="215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L'attestation de recensement</a:t>
          </a:r>
        </a:p>
      </dsp:txBody>
      <dsp:txXfrm>
        <a:off x="311409" y="344769"/>
        <a:ext cx="2332194" cy="215335"/>
      </dsp:txXfrm>
    </dsp:sp>
    <dsp:sp modelId="{25F50BE8-7F58-410A-B2B9-08AD75DD7A16}">
      <dsp:nvSpPr>
        <dsp:cNvPr id="0" name=""/>
        <dsp:cNvSpPr/>
      </dsp:nvSpPr>
      <dsp:spPr>
        <a:xfrm>
          <a:off x="3173551" y="0"/>
          <a:ext cx="3564963" cy="7239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18-25 ans</a:t>
          </a:r>
        </a:p>
      </dsp:txBody>
      <dsp:txXfrm>
        <a:off x="3173551" y="0"/>
        <a:ext cx="3564963" cy="217170"/>
      </dsp:txXfrm>
    </dsp:sp>
    <dsp:sp modelId="{E1EA2811-23D2-4550-9F77-2EC4C4FA0AFA}">
      <dsp:nvSpPr>
        <dsp:cNvPr id="0" name=""/>
        <dsp:cNvSpPr/>
      </dsp:nvSpPr>
      <dsp:spPr>
        <a:xfrm>
          <a:off x="3314156" y="232664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Le certificat individuel de participation à la JDC</a:t>
          </a:r>
        </a:p>
      </dsp:txBody>
      <dsp:txXfrm>
        <a:off x="3314156" y="232664"/>
        <a:ext cx="3310339" cy="188415"/>
      </dsp:txXfrm>
    </dsp:sp>
    <dsp:sp modelId="{7B0B640F-AF38-4162-AB30-B903C19B3F6A}">
      <dsp:nvSpPr>
        <dsp:cNvPr id="0" name=""/>
        <dsp:cNvSpPr/>
      </dsp:nvSpPr>
      <dsp:spPr>
        <a:xfrm>
          <a:off x="3314179" y="465635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ou l'attestation individuelle d'exemption médicale</a:t>
          </a:r>
        </a:p>
      </dsp:txBody>
      <dsp:txXfrm>
        <a:off x="3314179" y="465635"/>
        <a:ext cx="3310339" cy="18841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06468" y="195668"/>
          <a:ext cx="2723540" cy="2723540"/>
        </a:xfrm>
        <a:prstGeom prst="pie">
          <a:avLst>
            <a:gd name="adj1" fmla="val 16200000"/>
            <a:gd name="adj2" fmla="val 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jusqu'à fin février 2021 jusqu'à nouvel ordre</a:t>
          </a:r>
        </a:p>
      </dsp:txBody>
      <dsp:txXfrm>
        <a:off x="1752214" y="760154"/>
        <a:ext cx="1005116" cy="745731"/>
      </dsp:txXfrm>
    </dsp:sp>
    <dsp:sp modelId="{0B19354A-C4EB-4567-9E71-FE22FB7EEADD}">
      <dsp:nvSpPr>
        <dsp:cNvPr id="0" name=""/>
        <dsp:cNvSpPr/>
      </dsp:nvSpPr>
      <dsp:spPr>
        <a:xfrm>
          <a:off x="306468" y="287101"/>
          <a:ext cx="2723540" cy="2723540"/>
        </a:xfrm>
        <a:prstGeom prst="pie">
          <a:avLst>
            <a:gd name="adj1" fmla="val 0"/>
            <a:gd name="adj2" fmla="val 54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surveiller sa boite mail </a:t>
          </a:r>
          <a:r>
            <a:rPr lang="fr-FR" sz="900" b="1" kern="1200"/>
            <a:t>(y compris dans les éléments indésirables)</a:t>
          </a:r>
        </a:p>
      </dsp:txBody>
      <dsp:txXfrm>
        <a:off x="1752214" y="1700424"/>
        <a:ext cx="1005116" cy="745731"/>
      </dsp:txXfrm>
    </dsp:sp>
    <dsp:sp modelId="{3F9C240B-92B1-465E-BEB5-32730C41D45B}">
      <dsp:nvSpPr>
        <dsp:cNvPr id="0" name=""/>
        <dsp:cNvSpPr/>
      </dsp:nvSpPr>
      <dsp:spPr>
        <a:xfrm>
          <a:off x="215035" y="287101"/>
          <a:ext cx="2723540" cy="2723540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créer son compte sur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bg1"/>
              </a:solidFill>
            </a:rPr>
            <a:t>majdc.fr</a:t>
          </a:r>
        </a:p>
      </dsp:txBody>
      <dsp:txXfrm>
        <a:off x="487713" y="1700424"/>
        <a:ext cx="1005116" cy="745731"/>
      </dsp:txXfrm>
    </dsp:sp>
    <dsp:sp modelId="{8BF43145-4443-41D8-8A2C-714C627D2FF6}">
      <dsp:nvSpPr>
        <dsp:cNvPr id="0" name=""/>
        <dsp:cNvSpPr/>
      </dsp:nvSpPr>
      <dsp:spPr>
        <a:xfrm>
          <a:off x="215035" y="195668"/>
          <a:ext cx="2723540" cy="2723540"/>
        </a:xfrm>
        <a:prstGeom prst="pie">
          <a:avLst>
            <a:gd name="adj1" fmla="val 10800000"/>
            <a:gd name="adj2" fmla="val 1620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JDC  en ligne</a:t>
          </a:r>
        </a:p>
      </dsp:txBody>
      <dsp:txXfrm>
        <a:off x="487713" y="760154"/>
        <a:ext cx="1005116" cy="745731"/>
      </dsp:txXfrm>
    </dsp:sp>
    <dsp:sp modelId="{85558403-6AFC-4E23-B2C3-A3DB1F524F3A}">
      <dsp:nvSpPr>
        <dsp:cNvPr id="0" name=""/>
        <dsp:cNvSpPr/>
      </dsp:nvSpPr>
      <dsp:spPr>
        <a:xfrm>
          <a:off x="120238" y="27068"/>
          <a:ext cx="3096000" cy="306074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D32F8-2AF4-44E3-9C16-59E881E244A0}">
      <dsp:nvSpPr>
        <dsp:cNvPr id="0" name=""/>
        <dsp:cNvSpPr/>
      </dsp:nvSpPr>
      <dsp:spPr>
        <a:xfrm>
          <a:off x="137868" y="118501"/>
          <a:ext cx="3060740" cy="306074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68AA4-CD67-4425-ADCA-4C7309EDAFE3}">
      <dsp:nvSpPr>
        <dsp:cNvPr id="0" name=""/>
        <dsp:cNvSpPr/>
      </dsp:nvSpPr>
      <dsp:spPr>
        <a:xfrm>
          <a:off x="46435" y="118501"/>
          <a:ext cx="3060740" cy="306074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6E2B4-ACC4-42B9-9A2E-790CF7E4A085}">
      <dsp:nvSpPr>
        <dsp:cNvPr id="0" name=""/>
        <dsp:cNvSpPr/>
      </dsp:nvSpPr>
      <dsp:spPr>
        <a:xfrm>
          <a:off x="28805" y="27068"/>
          <a:ext cx="3096000" cy="306074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ALLEGRINI Marie-Helene ASC 1C</dc:creator>
  <cp:lastModifiedBy>Utilisateur</cp:lastModifiedBy>
  <cp:revision>2</cp:revision>
  <cp:lastPrinted>2020-10-13T09:38:00Z</cp:lastPrinted>
  <dcterms:created xsi:type="dcterms:W3CDTF">2021-02-04T09:39:00Z</dcterms:created>
  <dcterms:modified xsi:type="dcterms:W3CDTF">2021-02-04T09:39:00Z</dcterms:modified>
</cp:coreProperties>
</file>